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3F" w:rsidRDefault="003A7508">
      <w:pPr>
        <w:ind w:left="851" w:firstLine="992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3475673" cy="76058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5673" cy="76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4D8" w:rsidRPr="003D78BA" w:rsidRDefault="00A46666" w:rsidP="005D34D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r w:rsidRPr="003D78BA">
        <w:rPr>
          <w:rFonts w:asciiTheme="minorHAnsi" w:hAnsiTheme="minorHAnsi" w:cs="Arial"/>
          <w:noProof/>
          <w:color w:val="0000FF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AF0700D" wp14:editId="450767C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42010" cy="640080"/>
            <wp:effectExtent l="0" t="0" r="0" b="7620"/>
            <wp:wrapNone/>
            <wp:docPr id="2" name="Immagine 2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4D8" w:rsidRPr="003D78BA">
        <w:rPr>
          <w:rFonts w:asciiTheme="majorHAnsi" w:hAnsiTheme="majorHAnsi" w:cstheme="majorHAnsi"/>
          <w:b/>
          <w:bCs/>
          <w:sz w:val="28"/>
          <w:szCs w:val="28"/>
        </w:rPr>
        <w:t>Istituto Comprensivo Ponte Lambro</w:t>
      </w:r>
    </w:p>
    <w:p w:rsidR="005D34D8" w:rsidRPr="003D78BA" w:rsidRDefault="005D34D8" w:rsidP="005D34D8">
      <w:pPr>
        <w:jc w:val="center"/>
        <w:rPr>
          <w:rFonts w:asciiTheme="majorHAnsi" w:hAnsiTheme="majorHAnsi" w:cstheme="majorHAnsi"/>
          <w:sz w:val="22"/>
          <w:szCs w:val="22"/>
        </w:rPr>
      </w:pPr>
      <w:r w:rsidRPr="003D78BA">
        <w:rPr>
          <w:rFonts w:asciiTheme="majorHAnsi" w:hAnsiTheme="majorHAnsi" w:cstheme="majorHAnsi"/>
          <w:sz w:val="22"/>
          <w:szCs w:val="22"/>
        </w:rPr>
        <w:t>Via Trieste, 33 – 22037 Ponte Lambro</w:t>
      </w:r>
    </w:p>
    <w:p w:rsidR="005D34D8" w:rsidRPr="003D78BA" w:rsidRDefault="005D34D8" w:rsidP="005D34D8">
      <w:pPr>
        <w:jc w:val="center"/>
        <w:rPr>
          <w:rFonts w:asciiTheme="majorHAnsi" w:hAnsiTheme="majorHAnsi" w:cstheme="majorHAnsi"/>
          <w:sz w:val="22"/>
          <w:szCs w:val="22"/>
          <w:lang w:val="fr-FR"/>
        </w:rPr>
      </w:pPr>
      <w:r w:rsidRPr="003D78BA">
        <w:rPr>
          <w:rFonts w:asciiTheme="majorHAnsi" w:hAnsiTheme="majorHAnsi" w:cstheme="majorHAnsi"/>
          <w:sz w:val="22"/>
          <w:szCs w:val="22"/>
          <w:lang w:val="en-US"/>
        </w:rPr>
        <w:t xml:space="preserve">Tel. 031620625 – Fax 031623181 - CF </w:t>
      </w:r>
      <w:r w:rsidRPr="003D78BA">
        <w:rPr>
          <w:rFonts w:asciiTheme="majorHAnsi" w:hAnsiTheme="majorHAnsi" w:cstheme="majorHAnsi"/>
          <w:sz w:val="22"/>
          <w:szCs w:val="22"/>
          <w:lang w:val="fr-FR"/>
        </w:rPr>
        <w:t>82006820136</w:t>
      </w:r>
      <w:r w:rsidR="00A46666" w:rsidRPr="003D78BA">
        <w:rPr>
          <w:rFonts w:asciiTheme="majorHAnsi" w:hAnsiTheme="majorHAnsi" w:cstheme="majorHAnsi"/>
          <w:sz w:val="22"/>
          <w:szCs w:val="22"/>
          <w:lang w:val="fr-FR"/>
        </w:rPr>
        <w:t xml:space="preserve">       </w:t>
      </w:r>
    </w:p>
    <w:p w:rsidR="005D34D8" w:rsidRPr="003D78BA" w:rsidRDefault="005D34D8" w:rsidP="005D34D8">
      <w:pPr>
        <w:jc w:val="center"/>
        <w:rPr>
          <w:rFonts w:asciiTheme="majorHAnsi" w:hAnsiTheme="majorHAnsi" w:cstheme="majorHAnsi"/>
          <w:sz w:val="22"/>
          <w:szCs w:val="22"/>
          <w:lang w:val="fr-FR"/>
        </w:rPr>
      </w:pPr>
      <w:r w:rsidRPr="003D78BA">
        <w:rPr>
          <w:rStyle w:val="Collegamentoipertestuale"/>
          <w:rFonts w:asciiTheme="majorHAnsi" w:hAnsiTheme="majorHAnsi" w:cstheme="majorHAnsi"/>
          <w:sz w:val="22"/>
          <w:szCs w:val="22"/>
          <w:lang w:val="fr-FR"/>
        </w:rPr>
        <w:t>coic80400v@istruzione.it</w:t>
      </w:r>
      <w:r w:rsidRPr="003D78BA">
        <w:rPr>
          <w:rFonts w:asciiTheme="majorHAnsi" w:hAnsiTheme="majorHAnsi" w:cstheme="majorHAnsi"/>
          <w:sz w:val="22"/>
          <w:szCs w:val="22"/>
          <w:lang w:val="fr-FR"/>
        </w:rPr>
        <w:t xml:space="preserve"> ; </w:t>
      </w:r>
      <w:hyperlink r:id="rId8" w:history="1">
        <w:r w:rsidRPr="003D78BA">
          <w:rPr>
            <w:rStyle w:val="Collegamentoipertestuale"/>
            <w:rFonts w:asciiTheme="majorHAnsi" w:hAnsiTheme="majorHAnsi" w:cstheme="majorHAnsi"/>
            <w:sz w:val="22"/>
            <w:szCs w:val="22"/>
            <w:lang w:val="fr-FR"/>
          </w:rPr>
          <w:t>coic80400v@pec.istruzione.it</w:t>
        </w:r>
      </w:hyperlink>
    </w:p>
    <w:p w:rsidR="0081213F" w:rsidRPr="003D78BA" w:rsidRDefault="005D34D8" w:rsidP="005D34D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D78BA">
        <w:rPr>
          <w:rFonts w:asciiTheme="majorHAnsi" w:hAnsiTheme="majorHAnsi" w:cstheme="majorHAnsi"/>
          <w:sz w:val="22"/>
          <w:szCs w:val="22"/>
        </w:rPr>
        <w:t xml:space="preserve">Sito web: </w:t>
      </w:r>
      <w:hyperlink r:id="rId9" w:history="1">
        <w:r w:rsidRPr="003D78BA">
          <w:rPr>
            <w:rStyle w:val="Collegamentoipertestuale"/>
            <w:rFonts w:asciiTheme="majorHAnsi" w:hAnsiTheme="majorHAnsi" w:cstheme="majorHAnsi"/>
            <w:sz w:val="22"/>
            <w:szCs w:val="22"/>
          </w:rPr>
          <w:t>icpontelambro.edu.it</w:t>
        </w:r>
      </w:hyperlink>
    </w:p>
    <w:bookmarkEnd w:id="0"/>
    <w:p w:rsidR="005D34D8" w:rsidRPr="00FC7150" w:rsidRDefault="003A7508" w:rsidP="00FC715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3D78BA" w:rsidRDefault="003D78BA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1213F" w:rsidRDefault="003A7508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RELAZIONE FINALE DELL'INSEGNANTE</w:t>
      </w:r>
    </w:p>
    <w:p w:rsidR="0081213F" w:rsidRDefault="0081213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1213F" w:rsidRDefault="003A750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Anno Scolastico 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- 202</w: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81213F" w:rsidRDefault="0081213F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Classe:</w:t>
      </w:r>
    </w:p>
    <w:p w:rsidR="0081213F" w:rsidRDefault="003A7508">
      <w:pP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Docente:</w:t>
      </w:r>
    </w:p>
    <w:p w:rsidR="0081213F" w:rsidRDefault="003A7508">
      <w:pP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Disciplina:</w:t>
      </w:r>
    </w:p>
    <w:p w:rsidR="0081213F" w:rsidRDefault="003A7508">
      <w:pP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Libro di testo in adozione:</w:t>
      </w:r>
    </w:p>
    <w:p w:rsidR="0081213F" w:rsidRDefault="003A7508">
      <w:pPr>
        <w:spacing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Prospetto orario</w:t>
      </w:r>
      <w:r>
        <w:rPr>
          <w:rFonts w:ascii="Calibri" w:eastAsia="Calibri" w:hAnsi="Calibri" w:cs="Calibri"/>
          <w:b/>
          <w:i/>
          <w:sz w:val="22"/>
          <w:szCs w:val="22"/>
        </w:rPr>
        <w:tab/>
      </w:r>
    </w:p>
    <w:tbl>
      <w:tblPr>
        <w:tblStyle w:val="a"/>
        <w:tblW w:w="6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835"/>
      </w:tblGrid>
      <w:tr w:rsidR="0081213F">
        <w:tc>
          <w:tcPr>
            <w:tcW w:w="3510" w:type="dxa"/>
          </w:tcPr>
          <w:p w:rsidR="0081213F" w:rsidRDefault="003A75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N° ore settimanali di lezione </w:t>
            </w:r>
          </w:p>
        </w:tc>
        <w:tc>
          <w:tcPr>
            <w:tcW w:w="2835" w:type="dxa"/>
          </w:tcPr>
          <w:p w:rsidR="0081213F" w:rsidRDefault="0081213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1213F" w:rsidRDefault="0081213F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Informazioni generali sulla classe</w:t>
      </w:r>
    </w:p>
    <w:p w:rsidR="0081213F" w:rsidRDefault="0081213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classe è composta da n° 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, di cui n° 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maschi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 n° 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femmine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Sono presenti: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° … alunni DSA: (indicare i nominativi degli alunni con DSA)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°….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BES: (indicare i nominativi degli alunni BES)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° … alunni certificati L104/92: (indicare i nominativi degli alunni con sostegno)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°….alunni NAI:…………….. </w:t>
      </w:r>
    </w:p>
    <w:p w:rsidR="0081213F" w:rsidRDefault="003A750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Allievi che, nel corso dell’anno, hanno manifestato problematiche a livello di</w:t>
      </w:r>
    </w:p>
    <w:p w:rsidR="0081213F" w:rsidRDefault="003A75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frequenza:…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</w:t>
      </w:r>
    </w:p>
    <w:p w:rsidR="0081213F" w:rsidRDefault="003A75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comportamento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…………………………………………………………</w:t>
      </w:r>
    </w:p>
    <w:p w:rsidR="0081213F" w:rsidRDefault="003A75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interesse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 partecipazione:…………………………………………………..</w:t>
      </w:r>
    </w:p>
    <w:p w:rsidR="0081213F" w:rsidRDefault="003A75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impegno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………………………………………………...</w:t>
      </w:r>
    </w:p>
    <w:p w:rsidR="0081213F" w:rsidRDefault="0081213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Analisi della situazione finale </w:t>
      </w:r>
    </w:p>
    <w:p w:rsidR="0081213F" w:rsidRDefault="0081213F">
      <w:pP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evoluzione della classe (cambiamenti nella struttura del gruppo, caratteristiche che hanno connotato la classe,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...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comportamenti abituali (assiduità/non assiduità della frequenza, puntualità, rispetto dei regolamenti, ordine e pertinenza degli interventi durante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lezioni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atteggiamenti verso il lavoro scolastico (puntualità nelle consegne, qualità della partecipazione alle attività proposte, risposta alle indicazioni metodologiche,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... )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capacità degli alunni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autovalutarsi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capacità degli alunni di gestire il lavoro scolastico autonomamente e perseverare nel proseguimento degli obiettivi</w:t>
      </w:r>
    </w:p>
    <w:p w:rsidR="0081213F" w:rsidRDefault="003A750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parteci</w:t>
      </w:r>
      <w:r w:rsidR="00A46666">
        <w:rPr>
          <w:rFonts w:ascii="Calibri" w:eastAsia="Calibri" w:hAnsi="Calibri" w:cs="Calibri"/>
          <w:sz w:val="22"/>
          <w:szCs w:val="22"/>
        </w:rPr>
        <w:t>pazione alle attività proposte.</w:t>
      </w:r>
    </w:p>
    <w:p w:rsidR="003D78BA" w:rsidRDefault="003D78BA">
      <w:pPr>
        <w:rPr>
          <w:rFonts w:ascii="Calibri" w:eastAsia="Calibri" w:hAnsi="Calibri" w:cs="Calibri"/>
          <w:sz w:val="22"/>
          <w:szCs w:val="22"/>
        </w:rPr>
      </w:pPr>
    </w:p>
    <w:p w:rsidR="00A46666" w:rsidRDefault="00A46666">
      <w:pPr>
        <w:rPr>
          <w:rFonts w:ascii="Calibri" w:eastAsia="Calibri" w:hAnsi="Calibri" w:cs="Calibri"/>
          <w:sz w:val="22"/>
          <w:szCs w:val="22"/>
        </w:rPr>
      </w:pPr>
    </w:p>
    <w:p w:rsidR="00A46666" w:rsidRDefault="00A46666">
      <w:pPr>
        <w:rPr>
          <w:rFonts w:ascii="Calibri" w:eastAsia="Calibri" w:hAnsi="Calibri" w:cs="Calibri"/>
          <w:sz w:val="22"/>
          <w:szCs w:val="22"/>
        </w:rPr>
      </w:pPr>
    </w:p>
    <w:p w:rsidR="00FC7150" w:rsidRDefault="00FC7150">
      <w:pPr>
        <w:rPr>
          <w:rFonts w:ascii="Calibri" w:eastAsia="Calibri" w:hAnsi="Calibri" w:cs="Calibri"/>
          <w:sz w:val="22"/>
          <w:szCs w:val="22"/>
        </w:rPr>
      </w:pPr>
    </w:p>
    <w:p w:rsidR="00FC7150" w:rsidRDefault="00FC7150">
      <w:pPr>
        <w:rPr>
          <w:rFonts w:ascii="Calibri" w:eastAsia="Calibri" w:hAnsi="Calibri" w:cs="Calibri"/>
          <w:sz w:val="22"/>
          <w:szCs w:val="22"/>
        </w:rPr>
      </w:pPr>
    </w:p>
    <w:p w:rsidR="003D78BA" w:rsidRDefault="003D78BA">
      <w:pPr>
        <w:rPr>
          <w:rFonts w:ascii="Calibri" w:eastAsia="Calibri" w:hAnsi="Calibri" w:cs="Calibri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Situazione relativa alle fasce di livello</w:t>
      </w: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Fascia A (alta)………………………… Lo studente mostra una certa padronanza nell’uso delle conoscenze acquisite. Buone capacità di comprensione e rielaborazione. Ha dimostrato autonomia, impegno costante e interesse.</w:t>
      </w:r>
    </w:p>
    <w:p w:rsidR="0081213F" w:rsidRDefault="0081213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Fascia B (media)……………………. Lo studente </w:t>
      </w:r>
      <w:r>
        <w:rPr>
          <w:rFonts w:ascii="Calibri" w:eastAsia="Calibri" w:hAnsi="Calibri" w:cs="Calibri"/>
          <w:sz w:val="22"/>
          <w:szCs w:val="22"/>
        </w:rPr>
        <w:t xml:space="preserve">mostra di saper utilizzare le conoscenze e le abilità acquisite applicandole in situazioni note. </w:t>
      </w:r>
      <w:r>
        <w:rPr>
          <w:rFonts w:ascii="Calibri" w:eastAsia="Calibri" w:hAnsi="Calibri" w:cs="Calibri"/>
          <w:color w:val="000000"/>
          <w:sz w:val="22"/>
          <w:szCs w:val="22"/>
        </w:rPr>
        <w:t>Impegno e interesse abbastanza costante.</w:t>
      </w:r>
    </w:p>
    <w:p w:rsidR="0081213F" w:rsidRDefault="0081213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Fascia C (medio-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bassa)…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……………………………. Lo studente </w:t>
      </w:r>
      <w:r>
        <w:rPr>
          <w:rFonts w:ascii="Calibri" w:eastAsia="Calibri" w:hAnsi="Calibri" w:cs="Calibri"/>
          <w:sz w:val="22"/>
          <w:szCs w:val="22"/>
        </w:rPr>
        <w:t xml:space="preserve">mostra di possedere conoscenze e abilità essenziali e di saper applicare regole e procedure fondamentali. </w:t>
      </w:r>
      <w:r>
        <w:rPr>
          <w:rFonts w:ascii="Calibri" w:eastAsia="Calibri" w:hAnsi="Calibri" w:cs="Calibri"/>
          <w:color w:val="000000"/>
          <w:sz w:val="22"/>
          <w:szCs w:val="22"/>
        </w:rPr>
        <w:t>Impegno e interesse non sempre costanti o settoriali.</w:t>
      </w:r>
    </w:p>
    <w:p w:rsidR="0081213F" w:rsidRDefault="008121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Fase 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(non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sufficiente)…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 xml:space="preserve">  Lo studente mostra di possedere solo alcune conoscenze ed abilità essenziali. Non sempre è in grado di applicare regole e procedure fondamentali anche se guidato. Impegno scarso e/o superficiale</w:t>
      </w:r>
    </w:p>
    <w:p w:rsidR="0081213F" w:rsidRDefault="008121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particolare, gli alunni……………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hanno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dimostrato impegno……. (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molto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scarso e discontinuo, quasi nullo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4.   Percorso didattico svolto</w:t>
      </w: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3A7508">
      <w:pP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Gli alunni della fascia D hanno raggiunto gli obiettivi previsti in modo parziale, in particolare gli alunni 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.non li hanno ancora raggiunti. Si sono resi necessari interventi individualizzati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per:…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</w:p>
    <w:p w:rsidR="0081213F" w:rsidRDefault="003A750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z w:val="24"/>
          <w:szCs w:val="24"/>
        </w:rPr>
        <w:t>Modalità didattiche seguite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213F" w:rsidRDefault="003A75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programmazione iniziale       </w:t>
      </w:r>
    </w:p>
    <w:p w:rsidR="0081213F" w:rsidRDefault="003A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è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stata completamente realizzata senza particolari difficoltà o variazioni di rilievo;</w:t>
      </w:r>
    </w:p>
    <w:p w:rsidR="0081213F" w:rsidRDefault="003A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subito degli adattamenti (o modifiche) relativamente ai seguenti aspetti e modalità del lavoro didattico: ………………………………………………..</w:t>
      </w:r>
    </w:p>
    <w:p w:rsidR="0081213F" w:rsidRDefault="003A7508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Sono stati effettuati i seguenti potenziamenti/recuperi afferenti alla </w:t>
      </w:r>
      <w:proofErr w:type="gramStart"/>
      <w:r>
        <w:rPr>
          <w:rFonts w:ascii="Calibri" w:eastAsia="Calibri" w:hAnsi="Calibri" w:cs="Calibri"/>
          <w:sz w:val="22"/>
          <w:szCs w:val="22"/>
        </w:rPr>
        <w:t>disciplina:…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……………………………………….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644"/>
        <w:jc w:val="both"/>
        <w:rPr>
          <w:rFonts w:ascii="Calibri" w:eastAsia="Calibri" w:hAnsi="Calibri" w:cs="Calibri"/>
          <w:sz w:val="24"/>
          <w:szCs w:val="24"/>
        </w:rPr>
      </w:pP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81213F" w:rsidRDefault="003A75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  <w:sz w:val="24"/>
          <w:szCs w:val="24"/>
        </w:rPr>
        <w:t>Le linee metodologiche adottate hanno privilegiato: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lavoro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gruppo 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lavoro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individuale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brainstorming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 discussioni finalizzate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+ fase operativa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gli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interventi individualizzati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metodo della ricerca 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l'uso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tecniche di organizzazione e rielaborazione dei contenuti</w:t>
      </w:r>
    </w:p>
    <w:p w:rsidR="0081213F" w:rsidRDefault="003A7508">
      <w:pPr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altre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(indicare quali es PNRR) ………………………………………..</w:t>
      </w:r>
    </w:p>
    <w:p w:rsidR="0081213F" w:rsidRDefault="0081213F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D78BA" w:rsidRDefault="003D78BA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D78BA" w:rsidRDefault="003D78BA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D78BA" w:rsidRDefault="003D78BA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D78BA" w:rsidRDefault="003D78BA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81213F">
      <w:pPr>
        <w:keepLines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3A75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Sono stati utilizzati i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sottoindicati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mezzi o strumenti: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4"/>
          <w:szCs w:val="24"/>
        </w:rPr>
        <w:t>Durante le lezioni sono stati utilizzati i seguenti materiali didattici: elencare quelli più significativi</w:t>
      </w:r>
    </w:p>
    <w:p w:rsidR="0081213F" w:rsidRDefault="003A7508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  Verifiche – Criteri di valutazione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360" w:hanging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a.   Le verifiche sono state effettuate per mezzo di (elaborati, interrogazioni, testi oggettivi, </w:t>
      </w:r>
      <w:r>
        <w:rPr>
          <w:rFonts w:ascii="Calibri" w:eastAsia="Calibri" w:hAnsi="Calibri" w:cs="Calibri"/>
          <w:b/>
          <w:sz w:val="24"/>
          <w:szCs w:val="24"/>
        </w:rPr>
        <w:tab/>
        <w:t>questionari, relazioni, esercitazioni pratiche).</w:t>
      </w:r>
    </w:p>
    <w:p w:rsidR="0081213F" w:rsidRDefault="003A75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verifiche formative e sommative sono state effettuate per mezzo dell’elaborazione di testi scritti di diversa tipologia: prove strutturate (domande vero/falso, completamenti, corrispondenze, test a risposta multipla, test a risposta chiusa e aperta), prove semi-strutturate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(riassunti, quesiti a risposta breve, esercizi applicativi e risoluzione di semplici problemi), uso di questionari e esposizione orale e scritta dei contenuti proposti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81213F" w:rsidRDefault="003A7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Sono state affiancate dalle esercitazioni proposte dal libro di testo, dalla produzione di testi destinati alla pubblicazione web e dalla produzione di elaborati multimediali finalizzati alla rielaborazione personale dei contenuti.</w:t>
      </w:r>
    </w:p>
    <w:p w:rsidR="0081213F" w:rsidRDefault="003A7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La valutazione finale è una valutazione formativa.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7.   Eventuali annotazioni conclusive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Ponte Lambro, lì ……………………….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relazione deve essere firmata e scansionata in formato PDF. Inviata al coordinatore di classe entro </w:t>
      </w:r>
      <w:r>
        <w:rPr>
          <w:rFonts w:ascii="Calibri" w:eastAsia="Calibri" w:hAnsi="Calibri" w:cs="Calibri"/>
          <w:b/>
          <w:sz w:val="24"/>
          <w:szCs w:val="24"/>
        </w:rPr>
        <w:t>venerdì 30 maggio</w:t>
      </w:r>
      <w:r>
        <w:rPr>
          <w:rFonts w:ascii="Calibri" w:eastAsia="Calibri" w:hAnsi="Calibri" w:cs="Calibri"/>
          <w:sz w:val="24"/>
          <w:szCs w:val="24"/>
        </w:rPr>
        <w:t xml:space="preserve"> 2025. </w:t>
      </w:r>
    </w:p>
    <w:p w:rsidR="0081213F" w:rsidRDefault="003A750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Per i docenti delle classi terze</w:t>
      </w:r>
      <w:r>
        <w:rPr>
          <w:rFonts w:ascii="Calibri" w:eastAsia="Calibri" w:hAnsi="Calibri" w:cs="Calibri"/>
          <w:sz w:val="24"/>
          <w:szCs w:val="24"/>
        </w:rPr>
        <w:t>: stampa in duplice copia da consegnare al coordinatore.</w:t>
      </w:r>
    </w:p>
    <w:p w:rsidR="0081213F" w:rsidRDefault="0081213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213F" w:rsidRDefault="0081213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1213F" w:rsidRDefault="0081213F">
      <w:pPr>
        <w:rPr>
          <w:rFonts w:ascii="Calibri" w:eastAsia="Calibri" w:hAnsi="Calibri" w:cs="Calibri"/>
          <w:sz w:val="22"/>
          <w:szCs w:val="22"/>
        </w:rPr>
      </w:pPr>
    </w:p>
    <w:sectPr w:rsidR="0081213F">
      <w:pgSz w:w="11900" w:h="16840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261"/>
    <w:multiLevelType w:val="multilevel"/>
    <w:tmpl w:val="E80C9EFC"/>
    <w:lvl w:ilvl="0">
      <w:start w:val="1"/>
      <w:numFmt w:val="bullet"/>
      <w:lvlText w:val="□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815F52"/>
    <w:multiLevelType w:val="multilevel"/>
    <w:tmpl w:val="49BAFA6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F216FF"/>
    <w:multiLevelType w:val="multilevel"/>
    <w:tmpl w:val="F38AB50C"/>
    <w:lvl w:ilvl="0">
      <w:start w:val="1"/>
      <w:numFmt w:val="bullet"/>
      <w:lvlText w:val="□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F1543D"/>
    <w:multiLevelType w:val="multilevel"/>
    <w:tmpl w:val="F400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83624"/>
    <w:multiLevelType w:val="multilevel"/>
    <w:tmpl w:val="62ACB8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F"/>
    <w:rsid w:val="001538D7"/>
    <w:rsid w:val="003A7508"/>
    <w:rsid w:val="003D78BA"/>
    <w:rsid w:val="005D34D8"/>
    <w:rsid w:val="0081213F"/>
    <w:rsid w:val="0085116D"/>
    <w:rsid w:val="00A46666"/>
    <w:rsid w:val="00B66E24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D0EF-2005-4051-BF31-F3C68A6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2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15725E"/>
    <w:pPr>
      <w:jc w:val="center"/>
    </w:pPr>
    <w:rPr>
      <w:rFonts w:ascii="Bookman Old Style" w:hAnsi="Bookman Old Style"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15725E"/>
    <w:rPr>
      <w:rFonts w:ascii="Bookman Old Style" w:eastAsia="Times New Roman" w:hAnsi="Bookman Old Style" w:cs="Times New Roman"/>
      <w:sz w:val="28"/>
      <w:szCs w:val="20"/>
      <w:u w:val="single"/>
    </w:rPr>
  </w:style>
  <w:style w:type="paragraph" w:styleId="Intestazione">
    <w:name w:val="header"/>
    <w:basedOn w:val="Normale"/>
    <w:link w:val="IntestazioneCarattere"/>
    <w:rsid w:val="0015725E"/>
    <w:pPr>
      <w:widowControl w:val="0"/>
      <w:suppressLineNumbers/>
      <w:tabs>
        <w:tab w:val="center" w:pos="4819"/>
        <w:tab w:val="right" w:pos="9638"/>
      </w:tabs>
      <w:suppressAutoHyphens/>
    </w:pPr>
  </w:style>
  <w:style w:type="character" w:customStyle="1" w:styleId="IntestazioneCarattere">
    <w:name w:val="Intestazione Carattere"/>
    <w:basedOn w:val="Carpredefinitoparagrafo"/>
    <w:link w:val="Intestazione"/>
    <w:rsid w:val="0015725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nhideWhenUsed/>
    <w:rsid w:val="0015725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5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3E90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D63FF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63FFA"/>
    <w:rPr>
      <w:rFonts w:ascii="Times New Roman" w:eastAsia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D63FFA"/>
    <w:pPr>
      <w:spacing w:before="100" w:beforeAutospacing="1" w:after="100" w:afterAutospacing="1"/>
    </w:pPr>
    <w:rPr>
      <w:b/>
      <w:bCs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D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D83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8C648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400v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pontelam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Tk9S3FFf3XvhoRsiD+TWco9K1w==">CgMxLjAyCWguMzBqMHpsbDIJaC4xZm9iOXRlMgloLjN6bnlzaDc4AHIhMVF2QmRYWDFHTmNMX3E1ZkhLSzJDOVRwYnh3WTc3bWxo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Cattaneo</dc:creator>
  <cp:lastModifiedBy>Alunni4</cp:lastModifiedBy>
  <cp:revision>4</cp:revision>
  <dcterms:created xsi:type="dcterms:W3CDTF">2025-05-19T10:33:00Z</dcterms:created>
  <dcterms:modified xsi:type="dcterms:W3CDTF">2025-05-19T10:41:00Z</dcterms:modified>
</cp:coreProperties>
</file>